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E1FA" w14:textId="66804BB9" w:rsidR="00F031B0" w:rsidRPr="00CF0A64" w:rsidRDefault="002E0C74" w:rsidP="00F031B0">
      <w:pPr>
        <w:spacing w:after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951FB6">
        <w:rPr>
          <w:noProof/>
        </w:rPr>
        <w:drawing>
          <wp:anchor distT="0" distB="0" distL="114300" distR="114300" simplePos="0" relativeHeight="251658240" behindDoc="1" locked="0" layoutInCell="1" allowOverlap="1" wp14:anchorId="62E5EF91" wp14:editId="6DDE4273">
            <wp:simplePos x="0" y="0"/>
            <wp:positionH relativeFrom="column">
              <wp:posOffset>203200</wp:posOffset>
            </wp:positionH>
            <wp:positionV relativeFrom="paragraph">
              <wp:posOffset>-5715</wp:posOffset>
            </wp:positionV>
            <wp:extent cx="1460500" cy="489802"/>
            <wp:effectExtent l="0" t="0" r="0" b="0"/>
            <wp:wrapTight wrapText="bothSides">
              <wp:wrapPolygon edited="0">
                <wp:start x="0" y="0"/>
                <wp:lineTo x="0" y="21292"/>
                <wp:lineTo x="21412" y="21292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8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B0" w:rsidRPr="00CF0A64">
        <w:rPr>
          <w:rFonts w:ascii="Calibri" w:hAnsi="Calibri"/>
          <w:b/>
          <w:sz w:val="32"/>
          <w:szCs w:val="32"/>
        </w:rPr>
        <w:t>Master Naturalist Grant Application for Discover Nature Schools</w:t>
      </w:r>
    </w:p>
    <w:p w14:paraId="41922BC8" w14:textId="77777777" w:rsidR="00F031B0" w:rsidRPr="00CF0A64" w:rsidRDefault="00F031B0" w:rsidP="00F031B0">
      <w:pPr>
        <w:spacing w:after="0"/>
        <w:jc w:val="center"/>
        <w:rPr>
          <w:rFonts w:ascii="Calibri" w:hAnsi="Calibri"/>
          <w:b/>
          <w:i/>
        </w:rPr>
      </w:pPr>
      <w:r w:rsidRPr="00CF0A64">
        <w:rPr>
          <w:rFonts w:ascii="Calibri" w:hAnsi="Calibri"/>
          <w:b/>
          <w:i/>
        </w:rPr>
        <w:t>Sponsored by Springfield Plateau Chapte</w:t>
      </w:r>
      <w:r>
        <w:rPr>
          <w:rFonts w:ascii="Calibri" w:hAnsi="Calibri"/>
          <w:b/>
          <w:i/>
        </w:rPr>
        <w:t>r of Missouri Master Naturalist</w:t>
      </w:r>
    </w:p>
    <w:p w14:paraId="1FA66A28" w14:textId="77777777" w:rsidR="00F031B0" w:rsidRPr="00CF0A64" w:rsidRDefault="00F031B0" w:rsidP="00F031B0">
      <w:pPr>
        <w:spacing w:after="0"/>
        <w:jc w:val="center"/>
        <w:rPr>
          <w:rFonts w:ascii="Calibri" w:hAnsi="Calibri"/>
          <w:sz w:val="24"/>
          <w:szCs w:val="24"/>
        </w:rPr>
      </w:pPr>
    </w:p>
    <w:p w14:paraId="4E43337B" w14:textId="77777777" w:rsidR="00F031B0" w:rsidRPr="00CF0A64" w:rsidRDefault="00F031B0" w:rsidP="00F031B0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CF0A64">
        <w:rPr>
          <w:rFonts w:ascii="Calibri" w:hAnsi="Calibri"/>
          <w:b/>
          <w:sz w:val="24"/>
          <w:szCs w:val="24"/>
        </w:rPr>
        <w:t>Please Print Clearly and Complete All Lines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8383"/>
        <w:gridCol w:w="18"/>
      </w:tblGrid>
      <w:tr w:rsidR="00F031B0" w:rsidRPr="00CF0A64" w14:paraId="3CAE9E39" w14:textId="77777777" w:rsidTr="00A47558">
        <w:trPr>
          <w:gridAfter w:val="1"/>
          <w:wAfter w:w="18" w:type="dxa"/>
        </w:trPr>
        <w:tc>
          <w:tcPr>
            <w:tcW w:w="1535" w:type="dxa"/>
            <w:shd w:val="clear" w:color="auto" w:fill="auto"/>
          </w:tcPr>
          <w:p w14:paraId="031AE34F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8383" w:type="dxa"/>
            <w:shd w:val="clear" w:color="auto" w:fill="auto"/>
          </w:tcPr>
          <w:p w14:paraId="398EF736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688E77CB" w14:textId="77777777" w:rsidTr="00A47558">
        <w:tc>
          <w:tcPr>
            <w:tcW w:w="1535" w:type="dxa"/>
            <w:shd w:val="clear" w:color="auto" w:fill="auto"/>
          </w:tcPr>
          <w:p w14:paraId="11F8C5C1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 xml:space="preserve">Name of Applicant 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0FC736D0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53058E9A" w14:textId="77777777" w:rsidTr="00A47558">
        <w:tc>
          <w:tcPr>
            <w:tcW w:w="1535" w:type="dxa"/>
            <w:shd w:val="clear" w:color="auto" w:fill="auto"/>
          </w:tcPr>
          <w:p w14:paraId="3C96835C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School &amp; Address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753A2760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4A67A731" w14:textId="77777777" w:rsidTr="00A47558">
        <w:tc>
          <w:tcPr>
            <w:tcW w:w="1535" w:type="dxa"/>
            <w:shd w:val="clear" w:color="auto" w:fill="auto"/>
          </w:tcPr>
          <w:p w14:paraId="173C862F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Phone and Email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07F4838F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798FEF17" w14:textId="77777777" w:rsidTr="00A47558">
        <w:tc>
          <w:tcPr>
            <w:tcW w:w="1535" w:type="dxa"/>
            <w:shd w:val="clear" w:color="auto" w:fill="auto"/>
          </w:tcPr>
          <w:p w14:paraId="0585DD05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Grade Level &amp; Number of Students to  be Involved or Affected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7B7CB09A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7D16CD05" w14:textId="77777777" w:rsidTr="00A47558">
        <w:tc>
          <w:tcPr>
            <w:tcW w:w="1535" w:type="dxa"/>
            <w:shd w:val="clear" w:color="auto" w:fill="auto"/>
          </w:tcPr>
          <w:p w14:paraId="21D43BF8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What is Grant for?</w:t>
            </w:r>
          </w:p>
          <w:p w14:paraId="660D613F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14:paraId="2A58AB05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14:paraId="26A59F55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01" w:type="dxa"/>
            <w:gridSpan w:val="2"/>
            <w:shd w:val="clear" w:color="auto" w:fill="auto"/>
          </w:tcPr>
          <w:p w14:paraId="3ADE426A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 xml:space="preserve"> Describe in detail (attach additional sheet) what the grant is for:</w:t>
            </w:r>
          </w:p>
          <w:p w14:paraId="7BA6C1BC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7633259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__Equipment</w:t>
            </w:r>
          </w:p>
          <w:p w14:paraId="438F4D49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__Outdoor classroom development</w:t>
            </w:r>
          </w:p>
          <w:p w14:paraId="6B94B1E6" w14:textId="77777777" w:rsidR="00F031B0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__Expansion of existing project</w:t>
            </w:r>
          </w:p>
          <w:p w14:paraId="4279B03A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__Stipend for time spent in training (describe training, institution or instructor,      date, how much personal time invested)</w:t>
            </w:r>
          </w:p>
          <w:p w14:paraId="516A7BA8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__Other</w:t>
            </w:r>
          </w:p>
        </w:tc>
      </w:tr>
      <w:tr w:rsidR="00F031B0" w:rsidRPr="00CF0A64" w14:paraId="5BA1AF8E" w14:textId="77777777" w:rsidTr="00A47558">
        <w:tc>
          <w:tcPr>
            <w:tcW w:w="1535" w:type="dxa"/>
            <w:shd w:val="clear" w:color="auto" w:fill="auto"/>
          </w:tcPr>
          <w:p w14:paraId="6EC435B8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Amount of Grant Request - $250 or $500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784DCC40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 xml:space="preserve">For </w:t>
            </w:r>
            <w:r>
              <w:rPr>
                <w:rFonts w:ascii="Calibri" w:hAnsi="Calibri"/>
                <w:sz w:val="24"/>
                <w:szCs w:val="24"/>
              </w:rPr>
              <w:t>stipend,</w:t>
            </w:r>
            <w:r w:rsidRPr="00CF0A64">
              <w:rPr>
                <w:rFonts w:ascii="Calibri" w:hAnsi="Calibri"/>
                <w:sz w:val="24"/>
                <w:szCs w:val="24"/>
              </w:rPr>
              <w:t xml:space="preserve"> grant amounts could be less or more than $250 up to $500.</w:t>
            </w:r>
          </w:p>
        </w:tc>
      </w:tr>
      <w:tr w:rsidR="00F031B0" w:rsidRPr="00CF0A64" w14:paraId="0FEA7C37" w14:textId="77777777" w:rsidTr="00A47558">
        <w:tc>
          <w:tcPr>
            <w:tcW w:w="1535" w:type="dxa"/>
            <w:shd w:val="clear" w:color="auto" w:fill="auto"/>
          </w:tcPr>
          <w:p w14:paraId="64D8C19C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Time Frame  – Start &amp; Finish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6A887482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 xml:space="preserve">If for </w:t>
            </w:r>
            <w:r>
              <w:rPr>
                <w:rFonts w:ascii="Calibri" w:hAnsi="Calibri"/>
                <w:sz w:val="24"/>
                <w:szCs w:val="24"/>
              </w:rPr>
              <w:t>stipend</w:t>
            </w:r>
            <w:r w:rsidRPr="00CF0A64">
              <w:rPr>
                <w:rFonts w:ascii="Calibri" w:hAnsi="Calibri"/>
                <w:sz w:val="24"/>
                <w:szCs w:val="24"/>
              </w:rPr>
              <w:t xml:space="preserve"> for personal training time, include any other details not covered in “What is Grant </w:t>
            </w:r>
            <w:proofErr w:type="gramStart"/>
            <w:r w:rsidRPr="00CF0A64">
              <w:rPr>
                <w:rFonts w:ascii="Calibri" w:hAnsi="Calibri"/>
                <w:sz w:val="24"/>
                <w:szCs w:val="24"/>
              </w:rPr>
              <w:t>for?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proofErr w:type="gramEnd"/>
          </w:p>
        </w:tc>
      </w:tr>
      <w:tr w:rsidR="00F031B0" w:rsidRPr="00CF0A64" w14:paraId="73DF0972" w14:textId="77777777" w:rsidTr="00A47558">
        <w:tc>
          <w:tcPr>
            <w:tcW w:w="1535" w:type="dxa"/>
            <w:shd w:val="clear" w:color="auto" w:fill="auto"/>
          </w:tcPr>
          <w:p w14:paraId="31AC0D6B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 xml:space="preserve">Goal &amp; Objectives 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308B87A1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031B0" w:rsidRPr="00CF0A64" w14:paraId="5F561143" w14:textId="77777777" w:rsidTr="00A47558">
        <w:tc>
          <w:tcPr>
            <w:tcW w:w="1535" w:type="dxa"/>
            <w:shd w:val="clear" w:color="auto" w:fill="auto"/>
          </w:tcPr>
          <w:p w14:paraId="4E7A5213" w14:textId="77777777" w:rsidR="00F031B0" w:rsidRPr="00CF0A64" w:rsidRDefault="00F031B0" w:rsidP="00A47558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0A64">
              <w:rPr>
                <w:rFonts w:ascii="Calibri" w:hAnsi="Calibri"/>
                <w:b/>
                <w:sz w:val="24"/>
                <w:szCs w:val="24"/>
              </w:rPr>
              <w:t>How Will Outcomes be Measured?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45AB7FE3" w14:textId="77777777" w:rsidR="00F031B0" w:rsidRPr="00CF0A64" w:rsidRDefault="00F031B0" w:rsidP="00A4755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F0A64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f for stipend</w:t>
            </w:r>
            <w:r w:rsidRPr="00CF0A64">
              <w:rPr>
                <w:rFonts w:ascii="Calibri" w:hAnsi="Calibri"/>
                <w:sz w:val="24"/>
                <w:szCs w:val="24"/>
              </w:rPr>
              <w:t xml:space="preserve"> for personal training time, explain how you will apply the training you received.</w:t>
            </w:r>
          </w:p>
        </w:tc>
      </w:tr>
    </w:tbl>
    <w:p w14:paraId="03E12377" w14:textId="77777777" w:rsidR="00F031B0" w:rsidRPr="00CF0A64" w:rsidRDefault="00F031B0" w:rsidP="00F031B0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</w:p>
    <w:p w14:paraId="5DA8ED50" w14:textId="02A81949" w:rsidR="00401DC4" w:rsidRPr="002E0C74" w:rsidRDefault="00F031B0" w:rsidP="002E0C74">
      <w:pPr>
        <w:spacing w:after="0" w:line="240" w:lineRule="auto"/>
        <w:rPr>
          <w:rFonts w:ascii="Calibri" w:eastAsia="Times New Roman" w:hAnsi="Calibri"/>
          <w:b/>
          <w:color w:val="auto"/>
          <w:sz w:val="24"/>
          <w:szCs w:val="24"/>
        </w:rPr>
      </w:pPr>
      <w:r w:rsidRPr="00CF0A64">
        <w:rPr>
          <w:rFonts w:ascii="Calibri" w:hAnsi="Calibri"/>
          <w:b/>
          <w:i/>
          <w:sz w:val="24"/>
          <w:szCs w:val="24"/>
        </w:rPr>
        <w:t xml:space="preserve">The Springfield Plateau Chapter of Missouri Master Naturalist is a community service organization whose mission is to engage Missourians in the stewardship of our state’s natural resources through science-based education and volunteer community service. </w:t>
      </w:r>
      <w:hyperlink r:id="rId7" w:history="1">
        <w:r w:rsidRPr="00CF0A64">
          <w:rPr>
            <w:rStyle w:val="Hyperlink"/>
            <w:rFonts w:ascii="Calibri" w:eastAsia="Times New Roman" w:hAnsi="Calibri"/>
            <w:b/>
            <w:sz w:val="24"/>
            <w:szCs w:val="24"/>
          </w:rPr>
          <w:t>www.springfieldmasternaturalist.com</w:t>
        </w:r>
      </w:hyperlink>
      <w:r w:rsidRPr="007404E7">
        <w:rPr>
          <w:rFonts w:ascii="Calibri" w:eastAsia="Times New Roman" w:hAnsi="Calibri"/>
          <w:b/>
          <w:color w:val="auto"/>
          <w:sz w:val="24"/>
          <w:szCs w:val="24"/>
        </w:rPr>
        <w:t xml:space="preserve"> </w:t>
      </w:r>
    </w:p>
    <w:sectPr w:rsidR="00401DC4" w:rsidRPr="002E0C74" w:rsidSect="00B65F66">
      <w:headerReference w:type="default" r:id="rId8"/>
      <w:footerReference w:type="default" r:id="rId9"/>
      <w:pgSz w:w="12240" w:h="15840"/>
      <w:pgMar w:top="576" w:right="1440" w:bottom="432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AF24" w14:textId="77777777" w:rsidR="00E07570" w:rsidRDefault="00E07570">
      <w:pPr>
        <w:spacing w:after="0" w:line="240" w:lineRule="auto"/>
      </w:pPr>
      <w:r>
        <w:separator/>
      </w:r>
    </w:p>
  </w:endnote>
  <w:endnote w:type="continuationSeparator" w:id="0">
    <w:p w14:paraId="66F4B7DA" w14:textId="77777777" w:rsidR="00E07570" w:rsidRDefault="00E0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8FD8" w14:textId="77777777" w:rsidR="001F10B0" w:rsidRDefault="00E07570" w:rsidP="005D727B">
    <w:pPr>
      <w:spacing w:after="0"/>
      <w:rPr>
        <w:rFonts w:ascii="Segoe Script" w:hAnsi="Segoe Script"/>
      </w:rPr>
    </w:pPr>
  </w:p>
  <w:p w14:paraId="1F190C11" w14:textId="77777777" w:rsidR="001F10B0" w:rsidRDefault="00E07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D23F" w14:textId="77777777" w:rsidR="00E07570" w:rsidRDefault="00E07570">
      <w:pPr>
        <w:spacing w:after="0" w:line="240" w:lineRule="auto"/>
      </w:pPr>
      <w:r>
        <w:separator/>
      </w:r>
    </w:p>
  </w:footnote>
  <w:footnote w:type="continuationSeparator" w:id="0">
    <w:p w14:paraId="5FCBCC43" w14:textId="77777777" w:rsidR="00E07570" w:rsidRDefault="00E0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4037" w14:textId="77777777" w:rsidR="00084D3E" w:rsidRPr="00A13F0B" w:rsidRDefault="00E07570" w:rsidP="00084D3E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B0"/>
    <w:rsid w:val="00103E62"/>
    <w:rsid w:val="00177E48"/>
    <w:rsid w:val="00240370"/>
    <w:rsid w:val="002B659F"/>
    <w:rsid w:val="002E0C74"/>
    <w:rsid w:val="00401DC4"/>
    <w:rsid w:val="004A67A6"/>
    <w:rsid w:val="00570BA3"/>
    <w:rsid w:val="00697CD1"/>
    <w:rsid w:val="006B0E6E"/>
    <w:rsid w:val="007D51CB"/>
    <w:rsid w:val="0084795C"/>
    <w:rsid w:val="00C72DEF"/>
    <w:rsid w:val="00D55112"/>
    <w:rsid w:val="00E07570"/>
    <w:rsid w:val="00E53F44"/>
    <w:rsid w:val="00E577E5"/>
    <w:rsid w:val="00E61ABA"/>
    <w:rsid w:val="00F031B0"/>
    <w:rsid w:val="00FC003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A252"/>
  <w15:docId w15:val="{39040F5D-973E-3A47-A9D3-65F8C9A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Print" w:eastAsiaTheme="minorHAnsi" w:hAnsi="Segoe Prin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B0"/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B0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0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B0"/>
    <w:rPr>
      <w:rFonts w:ascii="Times New Roman" w:eastAsia="Calibri" w:hAnsi="Times New Roman" w:cs="Times New Roman"/>
      <w:color w:val="000000"/>
      <w:sz w:val="28"/>
      <w:szCs w:val="28"/>
    </w:rPr>
  </w:style>
  <w:style w:type="character" w:styleId="Hyperlink">
    <w:name w:val="Hyperlink"/>
    <w:uiPriority w:val="99"/>
    <w:unhideWhenUsed/>
    <w:rsid w:val="00F03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ringfieldmasternaturali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Shae Johnson</cp:lastModifiedBy>
  <cp:revision>2</cp:revision>
  <dcterms:created xsi:type="dcterms:W3CDTF">2019-11-14T19:34:00Z</dcterms:created>
  <dcterms:modified xsi:type="dcterms:W3CDTF">2019-11-14T19:34:00Z</dcterms:modified>
</cp:coreProperties>
</file>